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8ACD" w14:textId="77777777" w:rsidR="00435F4B" w:rsidRDefault="00435F4B" w:rsidP="00514D63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085E81F5" w14:textId="668E2F4E" w:rsidR="00094038" w:rsidRDefault="00435F4B" w:rsidP="000940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5F4B">
        <w:rPr>
          <w:rFonts w:ascii="Arial" w:hAnsi="Arial" w:cs="Arial"/>
          <w:b/>
          <w:sz w:val="24"/>
          <w:szCs w:val="24"/>
        </w:rPr>
        <w:t>PRESENTACIÓN DE PROPUESTA</w:t>
      </w:r>
      <w:r w:rsidR="000D1094">
        <w:rPr>
          <w:rFonts w:ascii="Arial" w:hAnsi="Arial" w:cs="Arial"/>
          <w:b/>
          <w:sz w:val="24"/>
          <w:szCs w:val="24"/>
        </w:rPr>
        <w:t>S</w:t>
      </w:r>
      <w:r w:rsidR="000D1094">
        <w:rPr>
          <w:rFonts w:ascii="Arial" w:hAnsi="Arial" w:cs="Arial"/>
          <w:b/>
          <w:sz w:val="24"/>
          <w:szCs w:val="24"/>
        </w:rPr>
        <w:br/>
      </w:r>
      <w:r w:rsidRPr="00435F4B">
        <w:rPr>
          <w:rFonts w:ascii="Arial" w:hAnsi="Arial" w:cs="Arial"/>
          <w:b/>
          <w:sz w:val="24"/>
          <w:szCs w:val="24"/>
        </w:rPr>
        <w:br/>
        <w:t>CONVOCATORIA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5F4B">
        <w:rPr>
          <w:rFonts w:ascii="Arial" w:hAnsi="Arial" w:cs="Arial"/>
          <w:b/>
          <w:sz w:val="24"/>
          <w:szCs w:val="24"/>
        </w:rPr>
        <w:t xml:space="preserve"> DE DINAMIZACIÓN EMPRESARIAL DE LAS MIPYMES</w:t>
      </w:r>
    </w:p>
    <w:p w14:paraId="77B9B1B4" w14:textId="77777777" w:rsidR="00094038" w:rsidRPr="00435F4B" w:rsidRDefault="00094038" w:rsidP="000940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3E3D" w14:paraId="14FDD440" w14:textId="77777777" w:rsidTr="000A6615">
        <w:tc>
          <w:tcPr>
            <w:tcW w:w="8828" w:type="dxa"/>
          </w:tcPr>
          <w:p w14:paraId="65C36B72" w14:textId="70F415F1" w:rsidR="00053E3D" w:rsidRPr="0013632E" w:rsidRDefault="000D1094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NOMBRE DEL ESTABLECIMIENTO</w:t>
            </w:r>
          </w:p>
        </w:tc>
      </w:tr>
      <w:tr w:rsidR="00053E3D" w14:paraId="736AB423" w14:textId="77777777" w:rsidTr="000A6615">
        <w:tc>
          <w:tcPr>
            <w:tcW w:w="8828" w:type="dxa"/>
          </w:tcPr>
          <w:p w14:paraId="17D7D5D3" w14:textId="77777777" w:rsidR="00053E3D" w:rsidRDefault="00053E3D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6BBDA5F4" w14:textId="77777777" w:rsidR="00053E3D" w:rsidRDefault="00053E3D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445B08BB" w14:textId="309830B1" w:rsidR="000D1094" w:rsidRPr="0013632E" w:rsidRDefault="000D1094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53E3D" w14:paraId="640DF510" w14:textId="77777777" w:rsidTr="000A6615">
        <w:tc>
          <w:tcPr>
            <w:tcW w:w="8828" w:type="dxa"/>
          </w:tcPr>
          <w:p w14:paraId="54DE0260" w14:textId="2B54E3DF" w:rsidR="00053E3D" w:rsidRPr="00DE758A" w:rsidRDefault="000D1094" w:rsidP="000D109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TRAYECTORIA DEL ESTABLECIMIENTO </w:t>
            </w:r>
            <w:r>
              <w:rPr>
                <w:rFonts w:ascii="Arial" w:hAnsi="Arial" w:cs="Arial"/>
                <w:i/>
                <w:szCs w:val="24"/>
              </w:rPr>
              <w:t>¿E</w:t>
            </w:r>
            <w:r w:rsidR="00DE758A" w:rsidRPr="000D1094">
              <w:rPr>
                <w:rFonts w:ascii="Arial" w:hAnsi="Arial" w:cs="Arial"/>
                <w:i/>
                <w:szCs w:val="24"/>
              </w:rPr>
              <w:t>s tradición familiar? ¿Cuántas generaciones han estado activas durante este tiempo?</w:t>
            </w:r>
          </w:p>
        </w:tc>
      </w:tr>
      <w:tr w:rsidR="00053E3D" w14:paraId="577820B6" w14:textId="77777777" w:rsidTr="000A6615">
        <w:tc>
          <w:tcPr>
            <w:tcW w:w="8828" w:type="dxa"/>
          </w:tcPr>
          <w:p w14:paraId="24C98E4F" w14:textId="77777777" w:rsidR="00053E3D" w:rsidRPr="00053E3D" w:rsidRDefault="00053E3D" w:rsidP="00514D63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715F11" w14:textId="77777777" w:rsidR="00053E3D" w:rsidRDefault="00053E3D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5F6C43F6" w14:textId="5990C20D" w:rsidR="000D1094" w:rsidRPr="0013632E" w:rsidRDefault="000D1094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53E3D" w14:paraId="222C9F9A" w14:textId="77777777" w:rsidTr="000A6615">
        <w:tc>
          <w:tcPr>
            <w:tcW w:w="8828" w:type="dxa"/>
          </w:tcPr>
          <w:p w14:paraId="5F1E22DF" w14:textId="72B69902" w:rsidR="00053E3D" w:rsidRPr="0013632E" w:rsidRDefault="00053E3D" w:rsidP="00514D6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3632E">
              <w:rPr>
                <w:rFonts w:ascii="Arial" w:hAnsi="Arial" w:cs="Arial"/>
                <w:b/>
                <w:bCs/>
                <w:szCs w:val="24"/>
              </w:rPr>
              <w:t xml:space="preserve">¿QUÉ QUIERE LOGRAR CON EL APOYO ECONÓMICO </w:t>
            </w:r>
            <w:r w:rsidR="00F320F8">
              <w:rPr>
                <w:rFonts w:ascii="Arial" w:hAnsi="Arial" w:cs="Arial"/>
                <w:b/>
                <w:bCs/>
                <w:szCs w:val="24"/>
              </w:rPr>
              <w:t xml:space="preserve">Y ACADÉMICO </w:t>
            </w:r>
            <w:r w:rsidRPr="0013632E">
              <w:rPr>
                <w:rFonts w:ascii="Arial" w:hAnsi="Arial" w:cs="Arial"/>
                <w:b/>
                <w:bCs/>
                <w:szCs w:val="24"/>
              </w:rPr>
              <w:t>DEL PROYECTO?</w:t>
            </w:r>
            <w:r w:rsidR="00DE758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435F4B">
              <w:rPr>
                <w:rFonts w:ascii="Arial" w:hAnsi="Arial" w:cs="Arial"/>
                <w:bCs/>
                <w:i/>
                <w:szCs w:val="24"/>
              </w:rPr>
              <w:t>Aumento productividad</w:t>
            </w:r>
            <w:r w:rsidR="000D1094">
              <w:rPr>
                <w:rFonts w:ascii="Arial" w:hAnsi="Arial" w:cs="Arial"/>
                <w:bCs/>
                <w:i/>
                <w:szCs w:val="24"/>
              </w:rPr>
              <w:t>.</w:t>
            </w:r>
          </w:p>
        </w:tc>
      </w:tr>
      <w:tr w:rsidR="00514D63" w14:paraId="1F5368DD" w14:textId="77777777" w:rsidTr="000A6615">
        <w:tc>
          <w:tcPr>
            <w:tcW w:w="8828" w:type="dxa"/>
          </w:tcPr>
          <w:p w14:paraId="0CFF952B" w14:textId="77777777" w:rsidR="00514D63" w:rsidRPr="00F320F8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  <w:r w:rsidRPr="00F320F8">
              <w:rPr>
                <w:rFonts w:ascii="Arial" w:hAnsi="Arial" w:cs="Arial"/>
                <w:b/>
                <w:bCs/>
              </w:rPr>
              <w:t>Descripción general de la propuesta</w:t>
            </w:r>
            <w:r>
              <w:rPr>
                <w:rFonts w:ascii="Arial" w:hAnsi="Arial" w:cs="Arial"/>
                <w:b/>
                <w:bCs/>
              </w:rPr>
              <w:t xml:space="preserve"> y forma de ejecución:</w:t>
            </w:r>
          </w:p>
          <w:p w14:paraId="5B74A4A1" w14:textId="45A1B9B6" w:rsidR="00514D63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85E4405" w14:textId="1558C9B3" w:rsidR="00514D63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3E8630" w14:textId="1BAE8EB8" w:rsidR="000D1094" w:rsidRDefault="000D1094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A5F3ED" w14:textId="77777777" w:rsidR="000D1094" w:rsidRDefault="000D1094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DF66B0C" w14:textId="77777777" w:rsidR="00514D63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5A1138" w14:textId="24DC996B" w:rsidR="00514D63" w:rsidRPr="00F320F8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14D63" w14:paraId="1F24CFE4" w14:textId="77777777" w:rsidTr="000A6615">
        <w:tc>
          <w:tcPr>
            <w:tcW w:w="8828" w:type="dxa"/>
          </w:tcPr>
          <w:p w14:paraId="02A44550" w14:textId="1F87E92B" w:rsidR="00514D63" w:rsidRPr="00F320F8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  <w:r w:rsidRPr="00F320F8">
              <w:rPr>
                <w:rFonts w:ascii="Arial" w:hAnsi="Arial" w:cs="Arial"/>
                <w:b/>
                <w:bCs/>
              </w:rPr>
              <w:t>¿Cómo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a través de su propuesta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tendría oferta de nuevos productos?</w:t>
            </w:r>
          </w:p>
          <w:p w14:paraId="71C00155" w14:textId="216F3D5C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4391A633" w14:textId="038B7EBA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19895ED1" w14:textId="46074913" w:rsidR="000D1094" w:rsidRDefault="000D1094" w:rsidP="00514D63">
            <w:pPr>
              <w:jc w:val="both"/>
              <w:rPr>
                <w:rFonts w:ascii="Arial" w:hAnsi="Arial" w:cs="Arial"/>
              </w:rPr>
            </w:pPr>
          </w:p>
          <w:p w14:paraId="022A9CE9" w14:textId="37D254E9" w:rsidR="000D1094" w:rsidRDefault="000D1094" w:rsidP="00514D63">
            <w:pPr>
              <w:jc w:val="both"/>
              <w:rPr>
                <w:rFonts w:ascii="Arial" w:hAnsi="Arial" w:cs="Arial"/>
              </w:rPr>
            </w:pPr>
          </w:p>
          <w:p w14:paraId="11355493" w14:textId="77777777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05080141" w14:textId="6E00010D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</w:tc>
      </w:tr>
      <w:tr w:rsidR="00514D63" w14:paraId="248632E0" w14:textId="77777777" w:rsidTr="000A6615">
        <w:tc>
          <w:tcPr>
            <w:tcW w:w="8828" w:type="dxa"/>
          </w:tcPr>
          <w:p w14:paraId="69F66BDD" w14:textId="71E9EEF1" w:rsidR="00514D63" w:rsidRPr="00F320F8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  <w:r w:rsidRPr="00F320F8">
              <w:rPr>
                <w:rFonts w:ascii="Arial" w:hAnsi="Arial" w:cs="Arial"/>
                <w:b/>
                <w:bCs/>
              </w:rPr>
              <w:t>¿Cómo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a través de su propuesta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obtendría mayores ingresos?</w:t>
            </w:r>
          </w:p>
          <w:p w14:paraId="46D36155" w14:textId="77777777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4B379567" w14:textId="0621AA93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54998AD0" w14:textId="1B104651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5A664979" w14:textId="211D7BB4" w:rsidR="000D1094" w:rsidRDefault="000D1094" w:rsidP="00514D63">
            <w:pPr>
              <w:jc w:val="both"/>
              <w:rPr>
                <w:rFonts w:ascii="Arial" w:hAnsi="Arial" w:cs="Arial"/>
              </w:rPr>
            </w:pPr>
          </w:p>
          <w:p w14:paraId="031F6C94" w14:textId="77777777" w:rsidR="000D1094" w:rsidRDefault="000D1094" w:rsidP="00514D63">
            <w:pPr>
              <w:jc w:val="both"/>
              <w:rPr>
                <w:rFonts w:ascii="Arial" w:hAnsi="Arial" w:cs="Arial"/>
              </w:rPr>
            </w:pPr>
          </w:p>
          <w:p w14:paraId="01E40AFD" w14:textId="3649E088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</w:tc>
      </w:tr>
      <w:tr w:rsidR="00514D63" w14:paraId="09C1C9B2" w14:textId="77777777" w:rsidTr="000A6615">
        <w:tc>
          <w:tcPr>
            <w:tcW w:w="8828" w:type="dxa"/>
          </w:tcPr>
          <w:p w14:paraId="67A7B0DD" w14:textId="5B27D422" w:rsidR="00514D63" w:rsidRPr="00F320F8" w:rsidRDefault="00514D63" w:rsidP="00514D63">
            <w:pPr>
              <w:jc w:val="both"/>
              <w:rPr>
                <w:rFonts w:ascii="Arial" w:hAnsi="Arial" w:cs="Arial"/>
                <w:b/>
                <w:bCs/>
              </w:rPr>
            </w:pPr>
            <w:r w:rsidRPr="00F320F8">
              <w:rPr>
                <w:rFonts w:ascii="Arial" w:hAnsi="Arial" w:cs="Arial"/>
                <w:b/>
                <w:bCs/>
              </w:rPr>
              <w:t>¿Cómo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a través de su propuesta</w:t>
            </w:r>
            <w:r w:rsidR="00435F4B">
              <w:rPr>
                <w:rFonts w:ascii="Arial" w:hAnsi="Arial" w:cs="Arial"/>
                <w:b/>
                <w:bCs/>
              </w:rPr>
              <w:t>,</w:t>
            </w:r>
            <w:r w:rsidRPr="00F320F8">
              <w:rPr>
                <w:rFonts w:ascii="Arial" w:hAnsi="Arial" w:cs="Arial"/>
                <w:b/>
                <w:bCs/>
              </w:rPr>
              <w:t xml:space="preserve"> obtendría herramientas que facilit</w:t>
            </w:r>
            <w:r w:rsidR="00435F4B">
              <w:rPr>
                <w:rFonts w:ascii="Arial" w:hAnsi="Arial" w:cs="Arial"/>
                <w:b/>
                <w:bCs/>
              </w:rPr>
              <w:t>en el servicio y elaboración de</w:t>
            </w:r>
            <w:r w:rsidRPr="00F320F8">
              <w:rPr>
                <w:rFonts w:ascii="Arial" w:hAnsi="Arial" w:cs="Arial"/>
                <w:b/>
                <w:bCs/>
              </w:rPr>
              <w:t xml:space="preserve"> producto</w:t>
            </w:r>
            <w:r w:rsidR="00435F4B">
              <w:rPr>
                <w:rFonts w:ascii="Arial" w:hAnsi="Arial" w:cs="Arial"/>
                <w:b/>
                <w:bCs/>
              </w:rPr>
              <w:t>s</w:t>
            </w:r>
            <w:r w:rsidRPr="00F320F8">
              <w:rPr>
                <w:rFonts w:ascii="Arial" w:hAnsi="Arial" w:cs="Arial"/>
                <w:b/>
                <w:bCs/>
              </w:rPr>
              <w:t>?</w:t>
            </w:r>
          </w:p>
          <w:p w14:paraId="528EC759" w14:textId="77777777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0DCCD55B" w14:textId="6795287B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603ED1CC" w14:textId="77777777" w:rsidR="000D1094" w:rsidRDefault="000D1094" w:rsidP="00514D63">
            <w:pPr>
              <w:jc w:val="both"/>
              <w:rPr>
                <w:rFonts w:ascii="Arial" w:hAnsi="Arial" w:cs="Arial"/>
              </w:rPr>
            </w:pPr>
          </w:p>
          <w:p w14:paraId="3E3FA6F3" w14:textId="77777777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  <w:p w14:paraId="2C95CC0D" w14:textId="4A828FA0" w:rsidR="00514D63" w:rsidRDefault="00514D63" w:rsidP="00514D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F4461B" w14:textId="180BC630" w:rsidR="00094038" w:rsidRDefault="00094038" w:rsidP="00435F4B">
      <w:pPr>
        <w:spacing w:line="240" w:lineRule="auto"/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4038" w:rsidRPr="000A6615" w14:paraId="352325A3" w14:textId="77777777" w:rsidTr="00E90C4F">
        <w:tc>
          <w:tcPr>
            <w:tcW w:w="8828" w:type="dxa"/>
          </w:tcPr>
          <w:p w14:paraId="01918957" w14:textId="77777777" w:rsidR="00094038" w:rsidRDefault="00094038" w:rsidP="00E90C4F">
            <w:pPr>
              <w:jc w:val="both"/>
              <w:rPr>
                <w:rFonts w:ascii="Arial" w:hAnsi="Arial" w:cs="Arial"/>
                <w:b/>
                <w:bCs/>
              </w:rPr>
            </w:pPr>
            <w:r w:rsidRPr="00F320F8">
              <w:rPr>
                <w:rFonts w:ascii="Arial" w:hAnsi="Arial" w:cs="Arial"/>
                <w:b/>
                <w:bCs/>
              </w:rPr>
              <w:t>¿Con su propuesta generaría contratación de nuevo personal?</w:t>
            </w:r>
          </w:p>
          <w:p w14:paraId="474E91F7" w14:textId="77777777" w:rsidR="00094038" w:rsidRDefault="00094038" w:rsidP="00E90C4F">
            <w:pPr>
              <w:jc w:val="both"/>
              <w:rPr>
                <w:rFonts w:ascii="Arial" w:hAnsi="Arial" w:cs="Arial"/>
                <w:szCs w:val="24"/>
              </w:rPr>
            </w:pPr>
          </w:p>
          <w:p w14:paraId="2C4295E3" w14:textId="77777777" w:rsidR="00094038" w:rsidRDefault="00094038" w:rsidP="00E90C4F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7CECA6" w14:textId="77777777" w:rsidR="00094038" w:rsidRDefault="00094038" w:rsidP="00E90C4F">
            <w:pPr>
              <w:jc w:val="both"/>
              <w:rPr>
                <w:rFonts w:ascii="Arial" w:hAnsi="Arial" w:cs="Arial"/>
                <w:szCs w:val="24"/>
              </w:rPr>
            </w:pPr>
          </w:p>
          <w:p w14:paraId="008F6537" w14:textId="77777777" w:rsidR="00094038" w:rsidRDefault="00094038" w:rsidP="00E90C4F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2A9858" w14:textId="77777777" w:rsidR="00094038" w:rsidRPr="000A6615" w:rsidRDefault="00094038" w:rsidP="00E90C4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94038" w:rsidRPr="00F320F8" w14:paraId="44D7C0A9" w14:textId="77777777" w:rsidTr="00E90C4F">
        <w:tc>
          <w:tcPr>
            <w:tcW w:w="8828" w:type="dxa"/>
          </w:tcPr>
          <w:p w14:paraId="2067B000" w14:textId="77777777" w:rsidR="00094038" w:rsidRPr="00F320F8" w:rsidRDefault="00094038" w:rsidP="00E90C4F">
            <w:pPr>
              <w:jc w:val="both"/>
              <w:rPr>
                <w:rFonts w:ascii="Arial" w:hAnsi="Arial" w:cs="Arial"/>
                <w:b/>
                <w:bCs/>
              </w:rPr>
            </w:pPr>
            <w:r w:rsidRPr="0013632E">
              <w:rPr>
                <w:rFonts w:ascii="Arial" w:hAnsi="Arial" w:cs="Arial"/>
                <w:b/>
                <w:bCs/>
                <w:szCs w:val="24"/>
              </w:rPr>
              <w:t>¿CUÁNTO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DINERO</w:t>
            </w:r>
            <w:r w:rsidRPr="0013632E">
              <w:rPr>
                <w:rFonts w:ascii="Arial" w:hAnsi="Arial" w:cs="Arial"/>
                <w:b/>
                <w:bCs/>
                <w:szCs w:val="24"/>
              </w:rPr>
              <w:t xml:space="preserve"> NECESITA PARA LOGRAR LO RESPONDIDO ANTERIORMENTE</w:t>
            </w:r>
            <w:r>
              <w:rPr>
                <w:rFonts w:ascii="Arial" w:hAnsi="Arial" w:cs="Arial"/>
                <w:b/>
                <w:bCs/>
                <w:szCs w:val="24"/>
              </w:rPr>
              <w:t>? ¿CÓMO SERIA SU DISTRIBUCIÓN</w:t>
            </w:r>
            <w:r w:rsidRPr="0013632E">
              <w:rPr>
                <w:rFonts w:ascii="Arial" w:hAnsi="Arial" w:cs="Arial"/>
                <w:b/>
                <w:bCs/>
                <w:szCs w:val="24"/>
              </w:rPr>
              <w:t xml:space="preserve">? </w:t>
            </w:r>
            <w:r w:rsidRPr="00435F4B">
              <w:rPr>
                <w:rFonts w:ascii="Arial" w:hAnsi="Arial" w:cs="Arial"/>
                <w:bCs/>
                <w:szCs w:val="24"/>
              </w:rPr>
              <w:t>(Máximo $5.000.000)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35F4B">
              <w:rPr>
                <w:rFonts w:ascii="Arial" w:hAnsi="Arial" w:cs="Arial"/>
                <w:i/>
              </w:rPr>
              <w:t>Especifique si es para compra de insumos, herramientas, contratación de personal, etc.</w:t>
            </w:r>
          </w:p>
        </w:tc>
      </w:tr>
      <w:tr w:rsidR="00094038" w14:paraId="00D90FA4" w14:textId="77777777" w:rsidTr="00E90C4F">
        <w:tc>
          <w:tcPr>
            <w:tcW w:w="8828" w:type="dxa"/>
          </w:tcPr>
          <w:p w14:paraId="2406EE9F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FD160A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325D84CB" w14:textId="48BC23EE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11FB5495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71E888E8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</w:tc>
      </w:tr>
      <w:tr w:rsidR="00094038" w:rsidRPr="0013632E" w14:paraId="1AD48613" w14:textId="77777777" w:rsidTr="00E90C4F">
        <w:tc>
          <w:tcPr>
            <w:tcW w:w="8828" w:type="dxa"/>
          </w:tcPr>
          <w:p w14:paraId="2239B4A9" w14:textId="77777777" w:rsidR="00094038" w:rsidRPr="0013632E" w:rsidRDefault="00094038" w:rsidP="00E90C4F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3632E">
              <w:rPr>
                <w:rFonts w:ascii="Arial" w:hAnsi="Arial" w:cs="Arial"/>
                <w:b/>
                <w:bCs/>
                <w:szCs w:val="24"/>
              </w:rPr>
              <w:t>¿QUÉ SERÍA LO PRIMERO QUE HARÍA CON EL PRIMER 30% DE DICHO MONTO?</w:t>
            </w:r>
          </w:p>
        </w:tc>
      </w:tr>
      <w:tr w:rsidR="00094038" w14:paraId="605F76B0" w14:textId="77777777" w:rsidTr="00E90C4F">
        <w:tc>
          <w:tcPr>
            <w:tcW w:w="8828" w:type="dxa"/>
          </w:tcPr>
          <w:p w14:paraId="66283B3D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30757B6D" w14:textId="74BB4689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4F8DF73F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260CC1BE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  <w:p w14:paraId="527151E4" w14:textId="77777777" w:rsidR="00094038" w:rsidRDefault="00094038" w:rsidP="00E90C4F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2BB2B334" w14:textId="77777777" w:rsidR="00094038" w:rsidRPr="00FA4C15" w:rsidRDefault="00094038" w:rsidP="00435F4B">
      <w:pPr>
        <w:spacing w:line="240" w:lineRule="auto"/>
        <w:jc w:val="both"/>
        <w:rPr>
          <w:rFonts w:ascii="Arial" w:hAnsi="Arial" w:cs="Arial"/>
          <w:szCs w:val="24"/>
        </w:rPr>
      </w:pPr>
    </w:p>
    <w:sectPr w:rsidR="00094038" w:rsidRPr="00FA4C15" w:rsidSect="00435F4B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5D51" w14:textId="77777777" w:rsidR="0064056E" w:rsidRDefault="0064056E" w:rsidP="00435F4B">
      <w:pPr>
        <w:spacing w:after="0" w:line="240" w:lineRule="auto"/>
      </w:pPr>
      <w:r>
        <w:separator/>
      </w:r>
    </w:p>
  </w:endnote>
  <w:endnote w:type="continuationSeparator" w:id="0">
    <w:p w14:paraId="523EC2DA" w14:textId="77777777" w:rsidR="0064056E" w:rsidRDefault="0064056E" w:rsidP="0043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201C" w14:textId="77777777" w:rsidR="0064056E" w:rsidRDefault="0064056E" w:rsidP="00435F4B">
      <w:pPr>
        <w:spacing w:after="0" w:line="240" w:lineRule="auto"/>
      </w:pPr>
      <w:r>
        <w:separator/>
      </w:r>
    </w:p>
  </w:footnote>
  <w:footnote w:type="continuationSeparator" w:id="0">
    <w:p w14:paraId="4E20DA92" w14:textId="77777777" w:rsidR="0064056E" w:rsidRDefault="0064056E" w:rsidP="0043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6B10" w14:textId="77777777" w:rsidR="00435F4B" w:rsidRDefault="00435F4B" w:rsidP="00435F4B">
    <w:pPr>
      <w:pStyle w:val="Encabezado"/>
    </w:pPr>
    <w:r>
      <w:rPr>
        <w:noProof/>
        <w:lang w:eastAsia="es-CO"/>
      </w:rPr>
      <w:drawing>
        <wp:inline distT="0" distB="0" distL="0" distR="0" wp14:anchorId="5EFE1F8B" wp14:editId="560D0BC9">
          <wp:extent cx="1905000" cy="596900"/>
          <wp:effectExtent l="0" t="0" r="0" b="0"/>
          <wp:docPr id="6" name="Imagen 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5F4B">
      <w:t xml:space="preserve"> </w:t>
    </w:r>
  </w:p>
  <w:p w14:paraId="5071FE48" w14:textId="4034E55A" w:rsidR="000D1094" w:rsidRPr="000D1094" w:rsidRDefault="00435F4B" w:rsidP="000D1094">
    <w:pPr>
      <w:pStyle w:val="Encabezado"/>
      <w:jc w:val="center"/>
      <w:rPr>
        <w:b/>
      </w:rPr>
    </w:pPr>
    <w:r w:rsidRPr="000D1094">
      <w:rPr>
        <w:b/>
      </w:rPr>
      <w:t>CONVE</w:t>
    </w:r>
    <w:r w:rsidR="000D1094" w:rsidRPr="000D1094">
      <w:rPr>
        <w:b/>
      </w:rPr>
      <w:t>NIO DE ASOCIACIÓN No. 202202177:</w:t>
    </w:r>
  </w:p>
  <w:p w14:paraId="32E390DD" w14:textId="0945A906" w:rsidR="00435F4B" w:rsidRDefault="00435F4B" w:rsidP="000D1094">
    <w:pPr>
      <w:pStyle w:val="Encabezado"/>
      <w:jc w:val="both"/>
    </w:pPr>
    <w:r w:rsidRPr="00435F4B">
      <w:t>“AUNAR ESFUERZOS Y RECURSOS PARA EL APOYO AL FORTALECIMIENTO DE LA COMPETITIVIDAD DE LOS SECTORES ESTRATÉGICOS DE LAS MIPYMES EN EL DEPARTAMENTO DEL ATLÁNTICO, MEDIANTE LA DINAMIZACIÓN EMPRESARIAL DE LAS MIPYMES FORMALES A TRAVÉS DE LA IMPLEMENTACIÓN DE LA ESTRATEGIA DE REACTIVACIÓN ECONÓMICA Y DE PROMOCIÓN COMERCIAL”.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C1E"/>
    <w:multiLevelType w:val="hybridMultilevel"/>
    <w:tmpl w:val="1E0626D6"/>
    <w:lvl w:ilvl="0" w:tplc="0FB88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48B6"/>
    <w:multiLevelType w:val="hybridMultilevel"/>
    <w:tmpl w:val="85882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126F"/>
    <w:multiLevelType w:val="hybridMultilevel"/>
    <w:tmpl w:val="C8305D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15"/>
    <w:rsid w:val="00053E3D"/>
    <w:rsid w:val="00094038"/>
    <w:rsid w:val="000A6615"/>
    <w:rsid w:val="000D1094"/>
    <w:rsid w:val="0013632E"/>
    <w:rsid w:val="00435F4B"/>
    <w:rsid w:val="00456DC9"/>
    <w:rsid w:val="00514D63"/>
    <w:rsid w:val="0064056E"/>
    <w:rsid w:val="008F1FD8"/>
    <w:rsid w:val="00DE758A"/>
    <w:rsid w:val="00F320F8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1819"/>
  <w15:chartTrackingRefBased/>
  <w15:docId w15:val="{AF9DDF69-6BE4-477B-9D36-BFFE7C5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C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4B"/>
  </w:style>
  <w:style w:type="paragraph" w:styleId="Piedepgina">
    <w:name w:val="footer"/>
    <w:basedOn w:val="Normal"/>
    <w:link w:val="PiedepginaCar"/>
    <w:uiPriority w:val="99"/>
    <w:unhideWhenUsed/>
    <w:rsid w:val="00435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Silvestre Martinez Hurtado</dc:creator>
  <cp:keywords/>
  <dc:description/>
  <cp:lastModifiedBy>Julié Moyano Quesada</cp:lastModifiedBy>
  <cp:revision>2</cp:revision>
  <dcterms:created xsi:type="dcterms:W3CDTF">2022-04-19T20:44:00Z</dcterms:created>
  <dcterms:modified xsi:type="dcterms:W3CDTF">2022-04-19T21:43:00Z</dcterms:modified>
</cp:coreProperties>
</file>